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0876" w14:textId="6B9DF66C" w:rsidR="006E12CC" w:rsidRDefault="003F52DE" w:rsidP="006E12CC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1AA568" wp14:editId="0CF8794E">
            <wp:simplePos x="0" y="0"/>
            <wp:positionH relativeFrom="margin">
              <wp:align>left</wp:align>
            </wp:positionH>
            <wp:positionV relativeFrom="paragraph">
              <wp:posOffset>145324</wp:posOffset>
            </wp:positionV>
            <wp:extent cx="5486400" cy="6755130"/>
            <wp:effectExtent l="38100" t="19050" r="76200" b="45720"/>
            <wp:wrapTight wrapText="bothSides">
              <wp:wrapPolygon edited="0">
                <wp:start x="-150" y="-61"/>
                <wp:lineTo x="-150" y="2558"/>
                <wp:lineTo x="225" y="2863"/>
                <wp:lineTo x="-150" y="3472"/>
                <wp:lineTo x="-150" y="6152"/>
                <wp:lineTo x="600" y="6761"/>
                <wp:lineTo x="-150" y="7066"/>
                <wp:lineTo x="-150" y="13218"/>
                <wp:lineTo x="300" y="13584"/>
                <wp:lineTo x="-150" y="14132"/>
                <wp:lineTo x="-150" y="16751"/>
                <wp:lineTo x="750" y="17482"/>
                <wp:lineTo x="-150" y="17604"/>
                <wp:lineTo x="-150" y="20345"/>
                <wp:lineTo x="1500" y="21685"/>
                <wp:lineTo x="1800" y="21685"/>
                <wp:lineTo x="3375" y="20406"/>
                <wp:lineTo x="17100" y="20406"/>
                <wp:lineTo x="21825" y="20162"/>
                <wp:lineTo x="21825" y="17665"/>
                <wp:lineTo x="5625" y="17482"/>
                <wp:lineTo x="21750" y="16690"/>
                <wp:lineTo x="21825" y="14132"/>
                <wp:lineTo x="19125" y="14010"/>
                <wp:lineTo x="3000" y="13584"/>
                <wp:lineTo x="12450" y="13584"/>
                <wp:lineTo x="21825" y="13096"/>
                <wp:lineTo x="21750" y="11635"/>
                <wp:lineTo x="21600" y="10538"/>
                <wp:lineTo x="3450" y="9685"/>
                <wp:lineTo x="19500" y="9685"/>
                <wp:lineTo x="21825" y="9563"/>
                <wp:lineTo x="21825" y="7066"/>
                <wp:lineTo x="20475" y="7005"/>
                <wp:lineTo x="2700" y="6761"/>
                <wp:lineTo x="6900" y="6761"/>
                <wp:lineTo x="21750" y="6030"/>
                <wp:lineTo x="21825" y="3472"/>
                <wp:lineTo x="19125" y="3350"/>
                <wp:lineTo x="3075" y="2863"/>
                <wp:lineTo x="13500" y="2863"/>
                <wp:lineTo x="21825" y="2437"/>
                <wp:lineTo x="21825" y="0"/>
                <wp:lineTo x="21225" y="-61"/>
                <wp:lineTo x="3450" y="-61"/>
                <wp:lineTo x="-150" y="-61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</w:p>
    <w:p w14:paraId="78DC147D" w14:textId="6FF380B8" w:rsidR="006E12CC" w:rsidRPr="006E12CC" w:rsidRDefault="003F52DE" w:rsidP="006E12CC">
      <w:pPr>
        <w:tabs>
          <w:tab w:val="left" w:pos="2244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587D6E6" wp14:editId="2EF2E1B1">
            <wp:simplePos x="0" y="0"/>
            <wp:positionH relativeFrom="margin">
              <wp:align>right</wp:align>
            </wp:positionH>
            <wp:positionV relativeFrom="paragraph">
              <wp:posOffset>7178040</wp:posOffset>
            </wp:positionV>
            <wp:extent cx="3194685" cy="74993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61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131A88" wp14:editId="04229DB8">
                <wp:simplePos x="0" y="0"/>
                <wp:positionH relativeFrom="margin">
                  <wp:align>left</wp:align>
                </wp:positionH>
                <wp:positionV relativeFrom="paragraph">
                  <wp:posOffset>6960870</wp:posOffset>
                </wp:positionV>
                <wp:extent cx="54711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80A0" w14:textId="33AB45F4" w:rsidR="00BD5613" w:rsidRPr="00BD5613" w:rsidRDefault="00BD561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D5613">
                              <w:rPr>
                                <w:b/>
                                <w:bCs/>
                                <w:color w:val="FF0000"/>
                              </w:rPr>
                              <w:t>Ways to connect with us:</w:t>
                            </w:r>
                          </w:p>
                          <w:p w14:paraId="5F5F1C46" w14:textId="441A0172" w:rsidR="00BD5613" w:rsidRDefault="00C84DCB">
                            <w:r>
                              <w:t>LANS Websit</w:t>
                            </w:r>
                            <w:r w:rsidR="00BD5613">
                              <w:t>e</w:t>
                            </w:r>
                            <w:r w:rsidR="003F52DE">
                              <w:t>:</w:t>
                            </w:r>
                            <w:r w:rsidR="00BD5613">
                              <w:t xml:space="preserve"> ns.lung.ca/</w:t>
                            </w:r>
                          </w:p>
                          <w:p w14:paraId="381C2A16" w14:textId="692ADB75" w:rsidR="00BD5613" w:rsidRDefault="00C84DCB">
                            <w:r>
                              <w:t>Email: michelledonaldson</w:t>
                            </w:r>
                            <w:r w:rsidR="00BD5613">
                              <w:t>@ns.lung.ca</w:t>
                            </w:r>
                          </w:p>
                          <w:p w14:paraId="3C6E5385" w14:textId="652A901F" w:rsidR="00BD5613" w:rsidRDefault="00BD5613">
                            <w:r>
                              <w:t>Phone: 902-443-8141</w:t>
                            </w:r>
                            <w:r w:rsidR="00C84DCB">
                              <w:t xml:space="preserve"> x23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131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8.1pt;width:430.8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0U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FfFUUSwxxjBXzfL4sU/cyVr1ct86HzwI0iYuaOmx+gmfH&#10;ex8iHVa9pMTXPCjZ7qRSaeP2zVY5cmRolF0aqYI3acqQoabXi3KRkA3E+8lDWgY0spK6pld5HJO1&#10;ohyfTJtSApNqWiMTZU76REkmccLYjJgYRWugfUalHEyGxQ+Gix7cb0oGNGtN/a8Dc4IS9cWg2tfF&#10;fB7dnTbzxQqlIe4y0lxGmOEIVdNAybTchvQjkg72Fruyk0mvVyYnrmjCJOPpw0SXX+5T1uu33vwB&#10;AAD//wMAUEsDBBQABgAIAAAAIQB1GhZ93wAAAAoBAAAPAAAAZHJzL2Rvd25yZXYueG1sTI/BTsMw&#10;EETvSPyDtUjcqJMCaQlxqoqKCwckClI5urETR9hry3bT8PcsJzjuzGj2TbOZnWWTjmn0KKBcFMA0&#10;dl6NOAj4eH++WQNLWaKS1qMW8K0TbNrLi0bWyp/xTU/7PDAqwVRLASbnUHOeOqOdTAsfNJLX++hk&#10;pjMOXEV5pnJn+bIoKu7kiPTByKCfjO6+9icn4ODMqHbx9bNXdtq99Nv7MMcgxPXVvH0ElvWc/8Lw&#10;i0/o0BLT0Z9QJWYF0JBMavFQLYGRv67KCtiRpNtydQe8bfj/Ce0PAAAA//8DAFBLAQItABQABgAI&#10;AAAAIQC2gziS/gAAAOEBAAATAAAAAAAAAAAAAAAAAAAAAABbQ29udGVudF9UeXBlc10ueG1sUEsB&#10;Ai0AFAAGAAgAAAAhADj9If/WAAAAlAEAAAsAAAAAAAAAAAAAAAAALwEAAF9yZWxzLy5yZWxzUEsB&#10;Ai0AFAAGAAgAAAAhAIEhzRQgAgAAHgQAAA4AAAAAAAAAAAAAAAAALgIAAGRycy9lMm9Eb2MueG1s&#10;UEsBAi0AFAAGAAgAAAAhAHUaFn3fAAAACgEAAA8AAAAAAAAAAAAAAAAAegQAAGRycy9kb3ducmV2&#10;LnhtbFBLBQYAAAAABAAEAPMAAACGBQAAAAA=&#10;" stroked="f">
                <v:textbox style="mso-fit-shape-to-text:t">
                  <w:txbxContent>
                    <w:p w14:paraId="153880A0" w14:textId="33AB45F4" w:rsidR="00BD5613" w:rsidRPr="00BD5613" w:rsidRDefault="00BD561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D5613">
                        <w:rPr>
                          <w:b/>
                          <w:bCs/>
                          <w:color w:val="FF0000"/>
                        </w:rPr>
                        <w:t>Ways to connect with us:</w:t>
                      </w:r>
                    </w:p>
                    <w:p w14:paraId="5F5F1C46" w14:textId="441A0172" w:rsidR="00BD5613" w:rsidRDefault="00C84DCB">
                      <w:r>
                        <w:t>LANS Websit</w:t>
                      </w:r>
                      <w:r w:rsidR="00BD5613">
                        <w:t>e</w:t>
                      </w:r>
                      <w:r w:rsidR="003F52DE">
                        <w:t>:</w:t>
                      </w:r>
                      <w:r w:rsidR="00BD5613">
                        <w:t xml:space="preserve"> ns.lung.ca/</w:t>
                      </w:r>
                    </w:p>
                    <w:p w14:paraId="381C2A16" w14:textId="692ADB75" w:rsidR="00BD5613" w:rsidRDefault="00C84DCB">
                      <w:r>
                        <w:t>Email: michelledonaldson</w:t>
                      </w:r>
                      <w:r w:rsidR="00BD5613">
                        <w:t>@ns.lung.ca</w:t>
                      </w:r>
                    </w:p>
                    <w:p w14:paraId="3C6E5385" w14:textId="652A901F" w:rsidR="00BD5613" w:rsidRDefault="00BD5613">
                      <w:r>
                        <w:t>Phone: 902-443-8141</w:t>
                      </w:r>
                      <w:r w:rsidR="00C84DCB">
                        <w:t xml:space="preserve"> x23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E12CC">
        <w:tab/>
      </w:r>
    </w:p>
    <w:sectPr w:rsidR="006E12CC" w:rsidRPr="006E12C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2E969" w14:textId="77777777" w:rsidR="00476FA7" w:rsidRDefault="00476FA7" w:rsidP="00476FA7">
      <w:pPr>
        <w:spacing w:after="0" w:line="240" w:lineRule="auto"/>
      </w:pPr>
      <w:r>
        <w:separator/>
      </w:r>
    </w:p>
  </w:endnote>
  <w:endnote w:type="continuationSeparator" w:id="0">
    <w:p w14:paraId="0782ADFE" w14:textId="77777777" w:rsidR="00476FA7" w:rsidRDefault="00476FA7" w:rsidP="0047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A615" w14:textId="77777777" w:rsidR="00476FA7" w:rsidRDefault="00476FA7" w:rsidP="00476FA7">
      <w:pPr>
        <w:spacing w:after="0" w:line="240" w:lineRule="auto"/>
      </w:pPr>
      <w:r>
        <w:separator/>
      </w:r>
    </w:p>
  </w:footnote>
  <w:footnote w:type="continuationSeparator" w:id="0">
    <w:p w14:paraId="40EA0FCF" w14:textId="77777777" w:rsidR="00476FA7" w:rsidRDefault="00476FA7" w:rsidP="0047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6210" w14:textId="7ECD5A76" w:rsidR="00476FA7" w:rsidRPr="00476FA7" w:rsidRDefault="00476FA7" w:rsidP="00476FA7">
    <w:pPr>
      <w:pStyle w:val="Header"/>
      <w:jc w:val="center"/>
      <w:rPr>
        <w:b/>
        <w:bCs/>
        <w:sz w:val="32"/>
        <w:szCs w:val="32"/>
      </w:rPr>
    </w:pPr>
    <w:r w:rsidRPr="00476FA7">
      <w:rPr>
        <w:b/>
        <w:bCs/>
        <w:sz w:val="32"/>
        <w:szCs w:val="32"/>
      </w:rPr>
      <w:t>Project Timeline</w:t>
    </w:r>
    <w:r w:rsidR="005B6FF2">
      <w:rPr>
        <w:b/>
        <w:bCs/>
        <w:sz w:val="32"/>
        <w:szCs w:val="32"/>
      </w:rPr>
      <w:t>- Daycare Radon Testing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CC"/>
    <w:rsid w:val="00036E88"/>
    <w:rsid w:val="00056196"/>
    <w:rsid w:val="00202497"/>
    <w:rsid w:val="002C63A1"/>
    <w:rsid w:val="003D72BE"/>
    <w:rsid w:val="003F52DE"/>
    <w:rsid w:val="00476FA7"/>
    <w:rsid w:val="005B6FF2"/>
    <w:rsid w:val="0065565C"/>
    <w:rsid w:val="006E12CC"/>
    <w:rsid w:val="009E6168"/>
    <w:rsid w:val="00A27884"/>
    <w:rsid w:val="00BA77BE"/>
    <w:rsid w:val="00BD5613"/>
    <w:rsid w:val="00BF2A0B"/>
    <w:rsid w:val="00C84DCB"/>
    <w:rsid w:val="00D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93E0"/>
  <w15:chartTrackingRefBased/>
  <w15:docId w15:val="{CD65E5A8-A211-47D4-85DF-71E9DEC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A7"/>
  </w:style>
  <w:style w:type="paragraph" w:styleId="Footer">
    <w:name w:val="footer"/>
    <w:basedOn w:val="Normal"/>
    <w:link w:val="FooterChar"/>
    <w:uiPriority w:val="99"/>
    <w:unhideWhenUsed/>
    <w:rsid w:val="0047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765480-C3AC-47BC-B230-092AEF8D21EF}" type="doc">
      <dgm:prSet loTypeId="urn:microsoft.com/office/officeart/2005/8/layout/chevron2" loCatId="process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US"/>
        </a:p>
      </dgm:t>
    </dgm:pt>
    <dgm:pt modelId="{7A861BFA-FCFC-42CF-93F4-A1C039252EA8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Fall</a:t>
          </a:r>
        </a:p>
        <a:p>
          <a:r>
            <a:rPr lang="en-US"/>
            <a:t> 2020</a:t>
          </a:r>
        </a:p>
      </dgm:t>
    </dgm:pt>
    <dgm:pt modelId="{BCF6FC77-0BFF-49FF-B7AF-38BFADB1312C}" type="parTrans" cxnId="{887B9938-2A29-40CE-B140-43D89777C587}">
      <dgm:prSet/>
      <dgm:spPr/>
      <dgm:t>
        <a:bodyPr/>
        <a:lstStyle/>
        <a:p>
          <a:endParaRPr lang="en-US"/>
        </a:p>
      </dgm:t>
    </dgm:pt>
    <dgm:pt modelId="{00DA205F-26CF-49B1-8334-C83D2E4305F8}" type="sibTrans" cxnId="{887B9938-2A29-40CE-B140-43D89777C587}">
      <dgm:prSet/>
      <dgm:spPr/>
      <dgm:t>
        <a:bodyPr/>
        <a:lstStyle/>
        <a:p>
          <a:endParaRPr lang="en-US"/>
        </a:p>
      </dgm:t>
    </dgm:pt>
    <dgm:pt modelId="{FAF8955D-CFB0-4CF7-95D6-49696849D1E2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We make initial contact with you outlining the project.</a:t>
          </a:r>
        </a:p>
      </dgm:t>
    </dgm:pt>
    <dgm:pt modelId="{A4BCD222-B645-4785-9DD9-D63F984B1AF4}" type="parTrans" cxnId="{3F320EF5-AAD0-4A93-B1C8-960014993F7D}">
      <dgm:prSet/>
      <dgm:spPr/>
      <dgm:t>
        <a:bodyPr/>
        <a:lstStyle/>
        <a:p>
          <a:endParaRPr lang="en-US"/>
        </a:p>
      </dgm:t>
    </dgm:pt>
    <dgm:pt modelId="{41C7173B-B48A-4AE2-826F-5592E7FDBB84}" type="sibTrans" cxnId="{3F320EF5-AAD0-4A93-B1C8-960014993F7D}">
      <dgm:prSet/>
      <dgm:spPr/>
      <dgm:t>
        <a:bodyPr/>
        <a:lstStyle/>
        <a:p>
          <a:endParaRPr lang="en-US"/>
        </a:p>
      </dgm:t>
    </dgm:pt>
    <dgm:pt modelId="{47325FD1-D838-4565-8089-8EDD3DE4260A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confirm participation in project.</a:t>
          </a:r>
        </a:p>
      </dgm:t>
    </dgm:pt>
    <dgm:pt modelId="{F9C86F56-424D-416A-ACDC-F47964F2A172}" type="parTrans" cxnId="{639C0AC6-91CA-4609-95FD-8A0D91E11E9A}">
      <dgm:prSet/>
      <dgm:spPr/>
      <dgm:t>
        <a:bodyPr/>
        <a:lstStyle/>
        <a:p>
          <a:endParaRPr lang="en-US"/>
        </a:p>
      </dgm:t>
    </dgm:pt>
    <dgm:pt modelId="{7FE83F1A-943C-4486-B9F3-0AA61B03FC30}" type="sibTrans" cxnId="{639C0AC6-91CA-4609-95FD-8A0D91E11E9A}">
      <dgm:prSet/>
      <dgm:spPr/>
      <dgm:t>
        <a:bodyPr/>
        <a:lstStyle/>
        <a:p>
          <a:endParaRPr lang="en-US"/>
        </a:p>
      </dgm:t>
    </dgm:pt>
    <dgm:pt modelId="{6ABBC0B8-5D4C-40E4-B5F5-24287D252768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November 2020</a:t>
          </a:r>
        </a:p>
      </dgm:t>
    </dgm:pt>
    <dgm:pt modelId="{2DFCBBF6-0BAA-462E-B2CD-6777857A906B}" type="parTrans" cxnId="{0939D27A-2E7F-45EC-BB90-92D12B9F419A}">
      <dgm:prSet/>
      <dgm:spPr/>
      <dgm:t>
        <a:bodyPr/>
        <a:lstStyle/>
        <a:p>
          <a:endParaRPr lang="en-US"/>
        </a:p>
      </dgm:t>
    </dgm:pt>
    <dgm:pt modelId="{C5C2FE1D-2BFA-4A90-9F76-AA472613A3FB}" type="sibTrans" cxnId="{0939D27A-2E7F-45EC-BB90-92D12B9F419A}">
      <dgm:prSet/>
      <dgm:spPr/>
      <dgm:t>
        <a:bodyPr/>
        <a:lstStyle/>
        <a:p>
          <a:endParaRPr lang="en-US"/>
        </a:p>
      </dgm:t>
    </dgm:pt>
    <dgm:pt modelId="{B09DC383-1F1C-42FD-9A60-097234B132F9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will receive your free radon kit to test your building as well as instructions and educational materials for you &amp; parents.</a:t>
          </a:r>
        </a:p>
      </dgm:t>
    </dgm:pt>
    <dgm:pt modelId="{A7E69556-3B8A-4967-B5E5-6F2DE4355C5A}" type="parTrans" cxnId="{53723DDE-FE60-4165-A598-CCB61BC668AC}">
      <dgm:prSet/>
      <dgm:spPr/>
      <dgm:t>
        <a:bodyPr/>
        <a:lstStyle/>
        <a:p>
          <a:endParaRPr lang="en-US"/>
        </a:p>
      </dgm:t>
    </dgm:pt>
    <dgm:pt modelId="{764A5D06-E0C5-401F-8304-57ED5D320A7F}" type="sibTrans" cxnId="{53723DDE-FE60-4165-A598-CCB61BC668AC}">
      <dgm:prSet/>
      <dgm:spPr/>
      <dgm:t>
        <a:bodyPr/>
        <a:lstStyle/>
        <a:p>
          <a:endParaRPr lang="en-US"/>
        </a:p>
      </dgm:t>
    </dgm:pt>
    <dgm:pt modelId="{33C13B52-4C8C-44D2-B815-E37762ADACD7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Radon Test Period</a:t>
          </a:r>
        </a:p>
      </dgm:t>
    </dgm:pt>
    <dgm:pt modelId="{389A7621-7998-4521-A122-9CEF72BC0DB5}" type="parTrans" cxnId="{4FBE48EB-5C47-4751-8D11-D4AB4BB4E9EA}">
      <dgm:prSet/>
      <dgm:spPr/>
      <dgm:t>
        <a:bodyPr/>
        <a:lstStyle/>
        <a:p>
          <a:endParaRPr lang="en-US"/>
        </a:p>
      </dgm:t>
    </dgm:pt>
    <dgm:pt modelId="{9492110F-81CD-4AAD-8C8E-8AB2F4EE3A88}" type="sibTrans" cxnId="{4FBE48EB-5C47-4751-8D11-D4AB4BB4E9EA}">
      <dgm:prSet/>
      <dgm:spPr/>
      <dgm:t>
        <a:bodyPr/>
        <a:lstStyle/>
        <a:p>
          <a:endParaRPr lang="en-US"/>
        </a:p>
      </dgm:t>
    </dgm:pt>
    <dgm:pt modelId="{229EED89-5DE4-438F-80AA-05C8683833AD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will place the radon test for three months as per instructions.</a:t>
          </a:r>
        </a:p>
      </dgm:t>
    </dgm:pt>
    <dgm:pt modelId="{8208F949-18EB-486E-A775-3665D96714E2}" type="parTrans" cxnId="{37E032D4-BD10-46F3-A786-0AB4CDF6C0BD}">
      <dgm:prSet/>
      <dgm:spPr/>
      <dgm:t>
        <a:bodyPr/>
        <a:lstStyle/>
        <a:p>
          <a:endParaRPr lang="en-US"/>
        </a:p>
      </dgm:t>
    </dgm:pt>
    <dgm:pt modelId="{10DFF11E-11A5-419B-AF42-249A01258B05}" type="sibTrans" cxnId="{37E032D4-BD10-46F3-A786-0AB4CDF6C0BD}">
      <dgm:prSet/>
      <dgm:spPr/>
      <dgm:t>
        <a:bodyPr/>
        <a:lstStyle/>
        <a:p>
          <a:endParaRPr lang="en-US"/>
        </a:p>
      </dgm:t>
    </dgm:pt>
    <dgm:pt modelId="{29EE267D-16EE-4F4E-B565-AE1553C16A5B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LANS will be in regular communication to ensure you understand exactly how to perform the simple test.</a:t>
          </a:r>
        </a:p>
      </dgm:t>
    </dgm:pt>
    <dgm:pt modelId="{273AB0B8-C13C-44BF-8A1A-23CC82DB1535}" type="parTrans" cxnId="{5FB92BF2-EEF8-4711-8270-0BD8A26E03D0}">
      <dgm:prSet/>
      <dgm:spPr/>
      <dgm:t>
        <a:bodyPr/>
        <a:lstStyle/>
        <a:p>
          <a:endParaRPr lang="en-US"/>
        </a:p>
      </dgm:t>
    </dgm:pt>
    <dgm:pt modelId="{8CC0FBEB-1233-44E8-B2E2-78376B859859}" type="sibTrans" cxnId="{5FB92BF2-EEF8-4711-8270-0BD8A26E03D0}">
      <dgm:prSet/>
      <dgm:spPr/>
      <dgm:t>
        <a:bodyPr/>
        <a:lstStyle/>
        <a:p>
          <a:endParaRPr lang="en-US"/>
        </a:p>
      </dgm:t>
    </dgm:pt>
    <dgm:pt modelId="{EC3D0493-93D1-4DBD-A2BB-1215A2A84149}">
      <dgm:prSet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February/March 2020</a:t>
          </a:r>
        </a:p>
      </dgm:t>
    </dgm:pt>
    <dgm:pt modelId="{F61B60A6-A1AF-4927-B792-469B8C906870}" type="parTrans" cxnId="{0E6D6AFA-F963-4AFA-9A10-650D6C9ACB50}">
      <dgm:prSet/>
      <dgm:spPr/>
      <dgm:t>
        <a:bodyPr/>
        <a:lstStyle/>
        <a:p>
          <a:endParaRPr lang="en-US"/>
        </a:p>
      </dgm:t>
    </dgm:pt>
    <dgm:pt modelId="{4927DFBE-5CB6-47E6-AB12-32C144404BC8}" type="sibTrans" cxnId="{0E6D6AFA-F963-4AFA-9A10-650D6C9ACB50}">
      <dgm:prSet/>
      <dgm:spPr/>
      <dgm:t>
        <a:bodyPr/>
        <a:lstStyle/>
        <a:p>
          <a:endParaRPr lang="en-US"/>
        </a:p>
      </dgm:t>
    </dgm:pt>
    <dgm:pt modelId="{9413E944-E8D3-461D-AF6E-C31FA25D22C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End of Test Period.</a:t>
          </a:r>
        </a:p>
      </dgm:t>
    </dgm:pt>
    <dgm:pt modelId="{64E6DB29-1DAD-4B8C-91BC-EF231F32E771}" type="parTrans" cxnId="{A45D5BFB-2A26-49C3-9C13-ACD7849271E7}">
      <dgm:prSet/>
      <dgm:spPr/>
      <dgm:t>
        <a:bodyPr/>
        <a:lstStyle/>
        <a:p>
          <a:endParaRPr lang="en-US"/>
        </a:p>
      </dgm:t>
    </dgm:pt>
    <dgm:pt modelId="{17861CD9-966E-497A-B309-DA433883001F}" type="sibTrans" cxnId="{A45D5BFB-2A26-49C3-9C13-ACD7849271E7}">
      <dgm:prSet/>
      <dgm:spPr/>
      <dgm:t>
        <a:bodyPr/>
        <a:lstStyle/>
        <a:p>
          <a:endParaRPr lang="en-US"/>
        </a:p>
      </dgm:t>
    </dgm:pt>
    <dgm:pt modelId="{07D5569C-6060-42F3-AD1F-F22171CF9EDE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LANS will send reminder notices and will follow-up about how to return the detectors to learn the results.</a:t>
          </a:r>
        </a:p>
      </dgm:t>
    </dgm:pt>
    <dgm:pt modelId="{BA098D42-0F1A-4803-A36A-A0519A70BDD1}" type="parTrans" cxnId="{FE69B929-4B5B-40A8-8373-7E5FD3384C8A}">
      <dgm:prSet/>
      <dgm:spPr/>
      <dgm:t>
        <a:bodyPr/>
        <a:lstStyle/>
        <a:p>
          <a:endParaRPr lang="en-US"/>
        </a:p>
      </dgm:t>
    </dgm:pt>
    <dgm:pt modelId="{142F4B75-CA4B-4DD2-BA48-2825D0D6E385}" type="sibTrans" cxnId="{FE69B929-4B5B-40A8-8373-7E5FD3384C8A}">
      <dgm:prSet/>
      <dgm:spPr/>
      <dgm:t>
        <a:bodyPr/>
        <a:lstStyle/>
        <a:p>
          <a:endParaRPr lang="en-US"/>
        </a:p>
      </dgm:t>
    </dgm:pt>
    <dgm:pt modelId="{F062CDA5-212C-48B0-8591-64B0351CDC9B}">
      <dgm:prSet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Learning your Results</a:t>
          </a:r>
        </a:p>
      </dgm:t>
    </dgm:pt>
    <dgm:pt modelId="{2EFEB6B1-676C-4901-A554-26008ADE90A5}" type="parTrans" cxnId="{18C26BAF-8DE6-47CD-AF91-364A28D1C9A3}">
      <dgm:prSet/>
      <dgm:spPr/>
      <dgm:t>
        <a:bodyPr/>
        <a:lstStyle/>
        <a:p>
          <a:endParaRPr lang="en-US"/>
        </a:p>
      </dgm:t>
    </dgm:pt>
    <dgm:pt modelId="{67C4903C-E372-4D88-9B7A-31CB854F77C2}" type="sibTrans" cxnId="{18C26BAF-8DE6-47CD-AF91-364A28D1C9A3}">
      <dgm:prSet/>
      <dgm:spPr/>
      <dgm:t>
        <a:bodyPr/>
        <a:lstStyle/>
        <a:p>
          <a:endParaRPr lang="en-US"/>
        </a:p>
      </dgm:t>
    </dgm:pt>
    <dgm:pt modelId="{E51D1A00-4AC4-4F69-87A1-78711E21642F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will receive follow-up questionnaires from LANS.</a:t>
          </a:r>
        </a:p>
      </dgm:t>
    </dgm:pt>
    <dgm:pt modelId="{6D782508-8C66-48A5-A4BD-8D8AB98AD2CF}" type="parTrans" cxnId="{0BD78DDB-9D5F-4420-A7B6-BA9ADF6DEBA0}">
      <dgm:prSet/>
      <dgm:spPr/>
      <dgm:t>
        <a:bodyPr/>
        <a:lstStyle/>
        <a:p>
          <a:endParaRPr lang="en-US"/>
        </a:p>
      </dgm:t>
    </dgm:pt>
    <dgm:pt modelId="{29642308-5441-43E5-B2CE-BC45F39CE961}" type="sibTrans" cxnId="{0BD78DDB-9D5F-4420-A7B6-BA9ADF6DEBA0}">
      <dgm:prSet/>
      <dgm:spPr/>
      <dgm:t>
        <a:bodyPr/>
        <a:lstStyle/>
        <a:p>
          <a:endParaRPr lang="en-US"/>
        </a:p>
      </dgm:t>
    </dgm:pt>
    <dgm:pt modelId="{610D89D5-4535-423E-8B37-B78306271D4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will receive your radon level results within 1-3 months.</a:t>
          </a:r>
        </a:p>
      </dgm:t>
    </dgm:pt>
    <dgm:pt modelId="{055C37F8-EE44-4711-8F0F-B3EED3FAC236}" type="parTrans" cxnId="{7316CEEC-B958-4679-B422-A7F6D4E6DA37}">
      <dgm:prSet/>
      <dgm:spPr/>
      <dgm:t>
        <a:bodyPr/>
        <a:lstStyle/>
        <a:p>
          <a:endParaRPr lang="en-US"/>
        </a:p>
      </dgm:t>
    </dgm:pt>
    <dgm:pt modelId="{4AC4FFE3-A3EA-41B5-820A-03F699873BDF}" type="sibTrans" cxnId="{7316CEEC-B958-4679-B422-A7F6D4E6DA37}">
      <dgm:prSet/>
      <dgm:spPr/>
      <dgm:t>
        <a:bodyPr/>
        <a:lstStyle/>
        <a:p>
          <a:endParaRPr lang="en-US"/>
        </a:p>
      </dgm:t>
    </dgm:pt>
    <dgm:pt modelId="{39CE2779-C842-4C0F-AE8F-0385BF14FAF0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will be asked to submit your results and disclose your decision to mitigate.</a:t>
          </a:r>
        </a:p>
      </dgm:t>
    </dgm:pt>
    <dgm:pt modelId="{6CEA909B-0869-4FE6-9412-8A46C307568F}" type="parTrans" cxnId="{5044A5AC-AE24-459E-8825-948CAC12BE0E}">
      <dgm:prSet/>
      <dgm:spPr/>
      <dgm:t>
        <a:bodyPr/>
        <a:lstStyle/>
        <a:p>
          <a:endParaRPr lang="en-US"/>
        </a:p>
      </dgm:t>
    </dgm:pt>
    <dgm:pt modelId="{A056EC69-A246-483B-9DAA-D73054D7CFD7}" type="sibTrans" cxnId="{5044A5AC-AE24-459E-8825-948CAC12BE0E}">
      <dgm:prSet/>
      <dgm:spPr/>
      <dgm:t>
        <a:bodyPr/>
        <a:lstStyle/>
        <a:p>
          <a:endParaRPr lang="en-US"/>
        </a:p>
      </dgm:t>
    </dgm:pt>
    <dgm:pt modelId="{6132682A-7C1B-44D1-9F7E-3FFB5548012A}">
      <dgm:prSet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Mitigation Contest</a:t>
          </a:r>
        </a:p>
      </dgm:t>
    </dgm:pt>
    <dgm:pt modelId="{991FC439-9704-43F1-9271-C9E6795B83E5}" type="parTrans" cxnId="{15347104-8FA0-4491-985B-11A30F3677DA}">
      <dgm:prSet/>
      <dgm:spPr/>
      <dgm:t>
        <a:bodyPr/>
        <a:lstStyle/>
        <a:p>
          <a:endParaRPr lang="en-US"/>
        </a:p>
      </dgm:t>
    </dgm:pt>
    <dgm:pt modelId="{2FC9D803-35FB-4195-A5AD-F35A2B0A2D0C}" type="sibTrans" cxnId="{15347104-8FA0-4491-985B-11A30F3677DA}">
      <dgm:prSet/>
      <dgm:spPr/>
      <dgm:t>
        <a:bodyPr/>
        <a:lstStyle/>
        <a:p>
          <a:endParaRPr lang="en-US"/>
        </a:p>
      </dgm:t>
    </dgm:pt>
    <dgm:pt modelId="{D6E34480-17BC-4FF0-B602-66A26A136E6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If you need to mitigate high radon levels, LANS will invite you to submit an entry via our website to enter a draw to have mitigation covered - up to $2500.</a:t>
          </a:r>
        </a:p>
      </dgm:t>
    </dgm:pt>
    <dgm:pt modelId="{37A029AD-6B58-4A7F-9B39-321F1DD5B4AD}" type="parTrans" cxnId="{F9D5D15D-CCE5-4129-B855-FAC46020FCFD}">
      <dgm:prSet/>
      <dgm:spPr/>
      <dgm:t>
        <a:bodyPr/>
        <a:lstStyle/>
        <a:p>
          <a:endParaRPr lang="en-US"/>
        </a:p>
      </dgm:t>
    </dgm:pt>
    <dgm:pt modelId="{2BA6A6F3-68EA-4236-A563-1868BBBBAD75}" type="sibTrans" cxnId="{F9D5D15D-CCE5-4129-B855-FAC46020FCFD}">
      <dgm:prSet/>
      <dgm:spPr/>
      <dgm:t>
        <a:bodyPr/>
        <a:lstStyle/>
        <a:p>
          <a:endParaRPr lang="en-US"/>
        </a:p>
      </dgm:t>
    </dgm:pt>
    <dgm:pt modelId="{E268A5AF-F067-41C3-9F47-AB58C7F399B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LANS will also assist you in seeking out funding for mitigations*. </a:t>
          </a:r>
        </a:p>
      </dgm:t>
    </dgm:pt>
    <dgm:pt modelId="{FAEDEA61-1769-4D50-B51E-5CD0C5B4BBE7}" type="parTrans" cxnId="{B2932A96-2BDD-45DE-A632-6703A838C206}">
      <dgm:prSet/>
      <dgm:spPr/>
      <dgm:t>
        <a:bodyPr/>
        <a:lstStyle/>
        <a:p>
          <a:endParaRPr lang="en-US"/>
        </a:p>
      </dgm:t>
    </dgm:pt>
    <dgm:pt modelId="{50C5E8D3-3E12-4FAB-8612-97471CD8E0B1}" type="sibTrans" cxnId="{B2932A96-2BDD-45DE-A632-6703A838C206}">
      <dgm:prSet/>
      <dgm:spPr/>
      <dgm:t>
        <a:bodyPr/>
        <a:lstStyle/>
        <a:p>
          <a:endParaRPr lang="en-US"/>
        </a:p>
      </dgm:t>
    </dgm:pt>
    <dgm:pt modelId="{13DF5573-9EEA-4BB5-BA6B-CF4A022EAF3B}" type="pres">
      <dgm:prSet presAssocID="{C6765480-C3AC-47BC-B230-092AEF8D21E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A176871-2D59-48EC-84BA-20C28E0DEF4B}" type="pres">
      <dgm:prSet presAssocID="{7A861BFA-FCFC-42CF-93F4-A1C039252EA8}" presName="composite" presStyleCnt="0"/>
      <dgm:spPr/>
    </dgm:pt>
    <dgm:pt modelId="{F16A1326-DD51-4E0C-9BF6-2707B19C5114}" type="pres">
      <dgm:prSet presAssocID="{7A861BFA-FCFC-42CF-93F4-A1C039252EA8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FADB27-ECE9-4C63-BE5F-D42B9EE80618}" type="pres">
      <dgm:prSet presAssocID="{7A861BFA-FCFC-42CF-93F4-A1C039252EA8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3938D-8EF5-4195-B1C2-3383B84EC35F}" type="pres">
      <dgm:prSet presAssocID="{00DA205F-26CF-49B1-8334-C83D2E4305F8}" presName="sp" presStyleCnt="0"/>
      <dgm:spPr/>
    </dgm:pt>
    <dgm:pt modelId="{484AAF29-8952-4E2E-9D6E-EC6DE4B70F55}" type="pres">
      <dgm:prSet presAssocID="{6ABBC0B8-5D4C-40E4-B5F5-24287D252768}" presName="composite" presStyleCnt="0"/>
      <dgm:spPr/>
    </dgm:pt>
    <dgm:pt modelId="{00D64226-C9D8-450C-AF33-1E4DE01019C8}" type="pres">
      <dgm:prSet presAssocID="{6ABBC0B8-5D4C-40E4-B5F5-24287D252768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1323A9-87CA-4979-8EF7-9C0F6A0D8FAA}" type="pres">
      <dgm:prSet presAssocID="{6ABBC0B8-5D4C-40E4-B5F5-24287D252768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1D4B44-6659-44BA-90B8-E830DDFB49C6}" type="pres">
      <dgm:prSet presAssocID="{C5C2FE1D-2BFA-4A90-9F76-AA472613A3FB}" presName="sp" presStyleCnt="0"/>
      <dgm:spPr/>
    </dgm:pt>
    <dgm:pt modelId="{05D0EC72-84ED-48B0-AC16-1B6F29FDEF4B}" type="pres">
      <dgm:prSet presAssocID="{33C13B52-4C8C-44D2-B815-E37762ADACD7}" presName="composite" presStyleCnt="0"/>
      <dgm:spPr/>
    </dgm:pt>
    <dgm:pt modelId="{FA89E59A-B01F-4FC6-97EF-9C9DBCAC985A}" type="pres">
      <dgm:prSet presAssocID="{33C13B52-4C8C-44D2-B815-E37762ADACD7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C07735-3482-40E0-ADE6-8A92D32F64A7}" type="pres">
      <dgm:prSet presAssocID="{33C13B52-4C8C-44D2-B815-E37762ADACD7}" presName="descendantText" presStyleLbl="alignAcc1" presStyleIdx="2" presStyleCnt="6" custLinFactNeighborY="9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270AC7-1657-4E0D-BB56-0E8BF926D7F8}" type="pres">
      <dgm:prSet presAssocID="{9492110F-81CD-4AAD-8C8E-8AB2F4EE3A88}" presName="sp" presStyleCnt="0"/>
      <dgm:spPr/>
    </dgm:pt>
    <dgm:pt modelId="{C3A7A66C-064A-4985-A2F0-72784D9CD481}" type="pres">
      <dgm:prSet presAssocID="{EC3D0493-93D1-4DBD-A2BB-1215A2A84149}" presName="composite" presStyleCnt="0"/>
      <dgm:spPr/>
    </dgm:pt>
    <dgm:pt modelId="{D5698E10-E0D6-45C3-A308-2A1E85A6172B}" type="pres">
      <dgm:prSet presAssocID="{EC3D0493-93D1-4DBD-A2BB-1215A2A84149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98484E-663D-43FD-8946-B6145F0FFFF1}" type="pres">
      <dgm:prSet presAssocID="{EC3D0493-93D1-4DBD-A2BB-1215A2A84149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CE9363-B834-44FC-A6A5-AAB27ED963AE}" type="pres">
      <dgm:prSet presAssocID="{4927DFBE-5CB6-47E6-AB12-32C144404BC8}" presName="sp" presStyleCnt="0"/>
      <dgm:spPr/>
    </dgm:pt>
    <dgm:pt modelId="{C6937CAD-0A5C-40E5-A765-9C15FCFF80B4}" type="pres">
      <dgm:prSet presAssocID="{F062CDA5-212C-48B0-8591-64B0351CDC9B}" presName="composite" presStyleCnt="0"/>
      <dgm:spPr/>
    </dgm:pt>
    <dgm:pt modelId="{85840B42-7505-4465-B20D-42BC873AE2AE}" type="pres">
      <dgm:prSet presAssocID="{F062CDA5-212C-48B0-8591-64B0351CDC9B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F412F-0CB9-4D19-9824-16E7675E2FDD}" type="pres">
      <dgm:prSet presAssocID="{F062CDA5-212C-48B0-8591-64B0351CDC9B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FA502F-A146-4F7D-8D62-B5B7D0E92594}" type="pres">
      <dgm:prSet presAssocID="{67C4903C-E372-4D88-9B7A-31CB854F77C2}" presName="sp" presStyleCnt="0"/>
      <dgm:spPr/>
    </dgm:pt>
    <dgm:pt modelId="{E0205E3E-EEDF-4460-B92A-1376E457B624}" type="pres">
      <dgm:prSet presAssocID="{6132682A-7C1B-44D1-9F7E-3FFB5548012A}" presName="composite" presStyleCnt="0"/>
      <dgm:spPr/>
    </dgm:pt>
    <dgm:pt modelId="{8FD64F49-6CAD-40F6-B81C-C5244EEF7B91}" type="pres">
      <dgm:prSet presAssocID="{6132682A-7C1B-44D1-9F7E-3FFB5548012A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602F19-180C-46A0-A4BC-33C61F4830CB}" type="pres">
      <dgm:prSet presAssocID="{6132682A-7C1B-44D1-9F7E-3FFB5548012A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45174E-4FEB-4536-9EEA-7F3FF107193E}" type="presOf" srcId="{C6765480-C3AC-47BC-B230-092AEF8D21EF}" destId="{13DF5573-9EEA-4BB5-BA6B-CF4A022EAF3B}" srcOrd="0" destOrd="0" presId="urn:microsoft.com/office/officeart/2005/8/layout/chevron2"/>
    <dgm:cxn modelId="{91827484-70B1-4048-94CF-EF6E2AB87B93}" type="presOf" srcId="{6ABBC0B8-5D4C-40E4-B5F5-24287D252768}" destId="{00D64226-C9D8-450C-AF33-1E4DE01019C8}" srcOrd="0" destOrd="0" presId="urn:microsoft.com/office/officeart/2005/8/layout/chevron2"/>
    <dgm:cxn modelId="{BC847592-933A-4155-BFF2-6001666AC516}" type="presOf" srcId="{E51D1A00-4AC4-4F69-87A1-78711E21642F}" destId="{64CF412F-0CB9-4D19-9824-16E7675E2FDD}" srcOrd="0" destOrd="1" presId="urn:microsoft.com/office/officeart/2005/8/layout/chevron2"/>
    <dgm:cxn modelId="{18C26BAF-8DE6-47CD-AF91-364A28D1C9A3}" srcId="{C6765480-C3AC-47BC-B230-092AEF8D21EF}" destId="{F062CDA5-212C-48B0-8591-64B0351CDC9B}" srcOrd="4" destOrd="0" parTransId="{2EFEB6B1-676C-4901-A554-26008ADE90A5}" sibTransId="{67C4903C-E372-4D88-9B7A-31CB854F77C2}"/>
    <dgm:cxn modelId="{F32BC0B3-9BE3-41C6-84FA-A7D89F7EA53D}" type="presOf" srcId="{229EED89-5DE4-438F-80AA-05C8683833AD}" destId="{12C07735-3482-40E0-ADE6-8A92D32F64A7}" srcOrd="0" destOrd="0" presId="urn:microsoft.com/office/officeart/2005/8/layout/chevron2"/>
    <dgm:cxn modelId="{B05FAB7E-9513-4443-ABD2-84BDCE5E6C22}" type="presOf" srcId="{610D89D5-4535-423E-8B37-B78306271D45}" destId="{64CF412F-0CB9-4D19-9824-16E7675E2FDD}" srcOrd="0" destOrd="0" presId="urn:microsoft.com/office/officeart/2005/8/layout/chevron2"/>
    <dgm:cxn modelId="{C04684AA-BA82-4B2F-AA93-E027041FDCB5}" type="presOf" srcId="{39CE2779-C842-4C0F-AE8F-0385BF14FAF0}" destId="{64CF412F-0CB9-4D19-9824-16E7675E2FDD}" srcOrd="0" destOrd="2" presId="urn:microsoft.com/office/officeart/2005/8/layout/chevron2"/>
    <dgm:cxn modelId="{B2932A96-2BDD-45DE-A632-6703A838C206}" srcId="{6132682A-7C1B-44D1-9F7E-3FFB5548012A}" destId="{E268A5AF-F067-41C3-9F47-AB58C7F399BA}" srcOrd="1" destOrd="0" parTransId="{FAEDEA61-1769-4D50-B51E-5CD0C5B4BBE7}" sibTransId="{50C5E8D3-3E12-4FAB-8612-97471CD8E0B1}"/>
    <dgm:cxn modelId="{A425E1F0-1503-421E-9A22-07BE56BD49FA}" type="presOf" srcId="{D6E34480-17BC-4FF0-B602-66A26A136E6A}" destId="{CA602F19-180C-46A0-A4BC-33C61F4830CB}" srcOrd="0" destOrd="0" presId="urn:microsoft.com/office/officeart/2005/8/layout/chevron2"/>
    <dgm:cxn modelId="{FAD66EEB-4A96-43E6-B56C-F4F0081E683B}" type="presOf" srcId="{B09DC383-1F1C-42FD-9A60-097234B132F9}" destId="{601323A9-87CA-4979-8EF7-9C0F6A0D8FAA}" srcOrd="0" destOrd="0" presId="urn:microsoft.com/office/officeart/2005/8/layout/chevron2"/>
    <dgm:cxn modelId="{B9CA9441-B5A7-485F-BDC0-D56FB41CC74D}" type="presOf" srcId="{9413E944-E8D3-461D-AF6E-C31FA25D22C7}" destId="{FF98484E-663D-43FD-8946-B6145F0FFFF1}" srcOrd="0" destOrd="0" presId="urn:microsoft.com/office/officeart/2005/8/layout/chevron2"/>
    <dgm:cxn modelId="{2EF88911-414E-4BB8-8F86-45360851314D}" type="presOf" srcId="{F062CDA5-212C-48B0-8591-64B0351CDC9B}" destId="{85840B42-7505-4465-B20D-42BC873AE2AE}" srcOrd="0" destOrd="0" presId="urn:microsoft.com/office/officeart/2005/8/layout/chevron2"/>
    <dgm:cxn modelId="{F9D5D15D-CCE5-4129-B855-FAC46020FCFD}" srcId="{6132682A-7C1B-44D1-9F7E-3FFB5548012A}" destId="{D6E34480-17BC-4FF0-B602-66A26A136E6A}" srcOrd="0" destOrd="0" parTransId="{37A029AD-6B58-4A7F-9B39-321F1DD5B4AD}" sibTransId="{2BA6A6F3-68EA-4236-A563-1868BBBBAD75}"/>
    <dgm:cxn modelId="{639C0AC6-91CA-4609-95FD-8A0D91E11E9A}" srcId="{7A861BFA-FCFC-42CF-93F4-A1C039252EA8}" destId="{47325FD1-D838-4565-8089-8EDD3DE4260A}" srcOrd="1" destOrd="0" parTransId="{F9C86F56-424D-416A-ACDC-F47964F2A172}" sibTransId="{7FE83F1A-943C-4486-B9F3-0AA61B03FC30}"/>
    <dgm:cxn modelId="{BA47EA75-CE39-4810-B677-52CB58FC8D5C}" type="presOf" srcId="{33C13B52-4C8C-44D2-B815-E37762ADACD7}" destId="{FA89E59A-B01F-4FC6-97EF-9C9DBCAC985A}" srcOrd="0" destOrd="0" presId="urn:microsoft.com/office/officeart/2005/8/layout/chevron2"/>
    <dgm:cxn modelId="{8D02ADA5-5301-49B0-B9F2-6CD39CAF5D50}" type="presOf" srcId="{EC3D0493-93D1-4DBD-A2BB-1215A2A84149}" destId="{D5698E10-E0D6-45C3-A308-2A1E85A6172B}" srcOrd="0" destOrd="0" presId="urn:microsoft.com/office/officeart/2005/8/layout/chevron2"/>
    <dgm:cxn modelId="{1ED4919C-FF29-4AC4-AD95-1E9F93CF1A62}" type="presOf" srcId="{07D5569C-6060-42F3-AD1F-F22171CF9EDE}" destId="{FF98484E-663D-43FD-8946-B6145F0FFFF1}" srcOrd="0" destOrd="1" presId="urn:microsoft.com/office/officeart/2005/8/layout/chevron2"/>
    <dgm:cxn modelId="{4FBE48EB-5C47-4751-8D11-D4AB4BB4E9EA}" srcId="{C6765480-C3AC-47BC-B230-092AEF8D21EF}" destId="{33C13B52-4C8C-44D2-B815-E37762ADACD7}" srcOrd="2" destOrd="0" parTransId="{389A7621-7998-4521-A122-9CEF72BC0DB5}" sibTransId="{9492110F-81CD-4AAD-8C8E-8AB2F4EE3A88}"/>
    <dgm:cxn modelId="{3F320EF5-AAD0-4A93-B1C8-960014993F7D}" srcId="{7A861BFA-FCFC-42CF-93F4-A1C039252EA8}" destId="{FAF8955D-CFB0-4CF7-95D6-49696849D1E2}" srcOrd="0" destOrd="0" parTransId="{A4BCD222-B645-4785-9DD9-D63F984B1AF4}" sibTransId="{41C7173B-B48A-4AE2-826F-5592E7FDBB84}"/>
    <dgm:cxn modelId="{0BD78DDB-9D5F-4420-A7B6-BA9ADF6DEBA0}" srcId="{F062CDA5-212C-48B0-8591-64B0351CDC9B}" destId="{E51D1A00-4AC4-4F69-87A1-78711E21642F}" srcOrd="1" destOrd="0" parTransId="{6D782508-8C66-48A5-A4BD-8D8AB98AD2CF}" sibTransId="{29642308-5441-43E5-B2CE-BC45F39CE961}"/>
    <dgm:cxn modelId="{FE69B929-4B5B-40A8-8373-7E5FD3384C8A}" srcId="{EC3D0493-93D1-4DBD-A2BB-1215A2A84149}" destId="{07D5569C-6060-42F3-AD1F-F22171CF9EDE}" srcOrd="1" destOrd="0" parTransId="{BA098D42-0F1A-4803-A36A-A0519A70BDD1}" sibTransId="{142F4B75-CA4B-4DD2-BA48-2825D0D6E385}"/>
    <dgm:cxn modelId="{A45D5BFB-2A26-49C3-9C13-ACD7849271E7}" srcId="{EC3D0493-93D1-4DBD-A2BB-1215A2A84149}" destId="{9413E944-E8D3-461D-AF6E-C31FA25D22C7}" srcOrd="0" destOrd="0" parTransId="{64E6DB29-1DAD-4B8C-91BC-EF231F32E771}" sibTransId="{17861CD9-966E-497A-B309-DA433883001F}"/>
    <dgm:cxn modelId="{61C0538A-8B63-47AB-84FF-CF6591B12C73}" type="presOf" srcId="{47325FD1-D838-4565-8089-8EDD3DE4260A}" destId="{77FADB27-ECE9-4C63-BE5F-D42B9EE80618}" srcOrd="0" destOrd="1" presId="urn:microsoft.com/office/officeart/2005/8/layout/chevron2"/>
    <dgm:cxn modelId="{5044A5AC-AE24-459E-8825-948CAC12BE0E}" srcId="{F062CDA5-212C-48B0-8591-64B0351CDC9B}" destId="{39CE2779-C842-4C0F-AE8F-0385BF14FAF0}" srcOrd="2" destOrd="0" parTransId="{6CEA909B-0869-4FE6-9412-8A46C307568F}" sibTransId="{A056EC69-A246-483B-9DAA-D73054D7CFD7}"/>
    <dgm:cxn modelId="{F5F2942A-CE05-4E8B-8E7F-E85B12310CBA}" type="presOf" srcId="{29EE267D-16EE-4F4E-B565-AE1553C16A5B}" destId="{12C07735-3482-40E0-ADE6-8A92D32F64A7}" srcOrd="0" destOrd="1" presId="urn:microsoft.com/office/officeart/2005/8/layout/chevron2"/>
    <dgm:cxn modelId="{37E032D4-BD10-46F3-A786-0AB4CDF6C0BD}" srcId="{33C13B52-4C8C-44D2-B815-E37762ADACD7}" destId="{229EED89-5DE4-438F-80AA-05C8683833AD}" srcOrd="0" destOrd="0" parTransId="{8208F949-18EB-486E-A775-3665D96714E2}" sibTransId="{10DFF11E-11A5-419B-AF42-249A01258B05}"/>
    <dgm:cxn modelId="{0939D27A-2E7F-45EC-BB90-92D12B9F419A}" srcId="{C6765480-C3AC-47BC-B230-092AEF8D21EF}" destId="{6ABBC0B8-5D4C-40E4-B5F5-24287D252768}" srcOrd="1" destOrd="0" parTransId="{2DFCBBF6-0BAA-462E-B2CD-6777857A906B}" sibTransId="{C5C2FE1D-2BFA-4A90-9F76-AA472613A3FB}"/>
    <dgm:cxn modelId="{53723DDE-FE60-4165-A598-CCB61BC668AC}" srcId="{6ABBC0B8-5D4C-40E4-B5F5-24287D252768}" destId="{B09DC383-1F1C-42FD-9A60-097234B132F9}" srcOrd="0" destOrd="0" parTransId="{A7E69556-3B8A-4967-B5E5-6F2DE4355C5A}" sibTransId="{764A5D06-E0C5-401F-8304-57ED5D320A7F}"/>
    <dgm:cxn modelId="{84B74FED-B824-4ADD-8E64-C0CBB656F576}" type="presOf" srcId="{E268A5AF-F067-41C3-9F47-AB58C7F399BA}" destId="{CA602F19-180C-46A0-A4BC-33C61F4830CB}" srcOrd="0" destOrd="1" presId="urn:microsoft.com/office/officeart/2005/8/layout/chevron2"/>
    <dgm:cxn modelId="{887B9938-2A29-40CE-B140-43D89777C587}" srcId="{C6765480-C3AC-47BC-B230-092AEF8D21EF}" destId="{7A861BFA-FCFC-42CF-93F4-A1C039252EA8}" srcOrd="0" destOrd="0" parTransId="{BCF6FC77-0BFF-49FF-B7AF-38BFADB1312C}" sibTransId="{00DA205F-26CF-49B1-8334-C83D2E4305F8}"/>
    <dgm:cxn modelId="{0E6D6AFA-F963-4AFA-9A10-650D6C9ACB50}" srcId="{C6765480-C3AC-47BC-B230-092AEF8D21EF}" destId="{EC3D0493-93D1-4DBD-A2BB-1215A2A84149}" srcOrd="3" destOrd="0" parTransId="{F61B60A6-A1AF-4927-B792-469B8C906870}" sibTransId="{4927DFBE-5CB6-47E6-AB12-32C144404BC8}"/>
    <dgm:cxn modelId="{15347104-8FA0-4491-985B-11A30F3677DA}" srcId="{C6765480-C3AC-47BC-B230-092AEF8D21EF}" destId="{6132682A-7C1B-44D1-9F7E-3FFB5548012A}" srcOrd="5" destOrd="0" parTransId="{991FC439-9704-43F1-9271-C9E6795B83E5}" sibTransId="{2FC9D803-35FB-4195-A5AD-F35A2B0A2D0C}"/>
    <dgm:cxn modelId="{5FB92BF2-EEF8-4711-8270-0BD8A26E03D0}" srcId="{33C13B52-4C8C-44D2-B815-E37762ADACD7}" destId="{29EE267D-16EE-4F4E-B565-AE1553C16A5B}" srcOrd="1" destOrd="0" parTransId="{273AB0B8-C13C-44BF-8A1A-23CC82DB1535}" sibTransId="{8CC0FBEB-1233-44E8-B2E2-78376B859859}"/>
    <dgm:cxn modelId="{5943D29B-686B-4F52-9C06-370F13DF9045}" type="presOf" srcId="{6132682A-7C1B-44D1-9F7E-3FFB5548012A}" destId="{8FD64F49-6CAD-40F6-B81C-C5244EEF7B91}" srcOrd="0" destOrd="0" presId="urn:microsoft.com/office/officeart/2005/8/layout/chevron2"/>
    <dgm:cxn modelId="{4BE0AC91-626A-46A3-A2C5-FBC4FC79D0E0}" type="presOf" srcId="{FAF8955D-CFB0-4CF7-95D6-49696849D1E2}" destId="{77FADB27-ECE9-4C63-BE5F-D42B9EE80618}" srcOrd="0" destOrd="0" presId="urn:microsoft.com/office/officeart/2005/8/layout/chevron2"/>
    <dgm:cxn modelId="{AB3EA9EA-AF02-420D-A7CD-2F94932B278C}" type="presOf" srcId="{7A861BFA-FCFC-42CF-93F4-A1C039252EA8}" destId="{F16A1326-DD51-4E0C-9BF6-2707B19C5114}" srcOrd="0" destOrd="0" presId="urn:microsoft.com/office/officeart/2005/8/layout/chevron2"/>
    <dgm:cxn modelId="{7316CEEC-B958-4679-B422-A7F6D4E6DA37}" srcId="{F062CDA5-212C-48B0-8591-64B0351CDC9B}" destId="{610D89D5-4535-423E-8B37-B78306271D45}" srcOrd="0" destOrd="0" parTransId="{055C37F8-EE44-4711-8F0F-B3EED3FAC236}" sibTransId="{4AC4FFE3-A3EA-41B5-820A-03F699873BDF}"/>
    <dgm:cxn modelId="{80A88721-0428-48D0-987A-19F3F840191D}" type="presParOf" srcId="{13DF5573-9EEA-4BB5-BA6B-CF4A022EAF3B}" destId="{AA176871-2D59-48EC-84BA-20C28E0DEF4B}" srcOrd="0" destOrd="0" presId="urn:microsoft.com/office/officeart/2005/8/layout/chevron2"/>
    <dgm:cxn modelId="{12EB2F01-DC17-4D4D-86A8-78DD021D01C4}" type="presParOf" srcId="{AA176871-2D59-48EC-84BA-20C28E0DEF4B}" destId="{F16A1326-DD51-4E0C-9BF6-2707B19C5114}" srcOrd="0" destOrd="0" presId="urn:microsoft.com/office/officeart/2005/8/layout/chevron2"/>
    <dgm:cxn modelId="{6C17AABD-685C-4DB7-B16B-DB84C0AE9F08}" type="presParOf" srcId="{AA176871-2D59-48EC-84BA-20C28E0DEF4B}" destId="{77FADB27-ECE9-4C63-BE5F-D42B9EE80618}" srcOrd="1" destOrd="0" presId="urn:microsoft.com/office/officeart/2005/8/layout/chevron2"/>
    <dgm:cxn modelId="{9B73BFF5-E0D2-43CF-BE62-D116DC91E4B4}" type="presParOf" srcId="{13DF5573-9EEA-4BB5-BA6B-CF4A022EAF3B}" destId="{6143938D-8EF5-4195-B1C2-3383B84EC35F}" srcOrd="1" destOrd="0" presId="urn:microsoft.com/office/officeart/2005/8/layout/chevron2"/>
    <dgm:cxn modelId="{16A936DD-4B97-481E-A189-A908418467F6}" type="presParOf" srcId="{13DF5573-9EEA-4BB5-BA6B-CF4A022EAF3B}" destId="{484AAF29-8952-4E2E-9D6E-EC6DE4B70F55}" srcOrd="2" destOrd="0" presId="urn:microsoft.com/office/officeart/2005/8/layout/chevron2"/>
    <dgm:cxn modelId="{434A357D-AF37-4E8F-85A4-611DB4291EED}" type="presParOf" srcId="{484AAF29-8952-4E2E-9D6E-EC6DE4B70F55}" destId="{00D64226-C9D8-450C-AF33-1E4DE01019C8}" srcOrd="0" destOrd="0" presId="urn:microsoft.com/office/officeart/2005/8/layout/chevron2"/>
    <dgm:cxn modelId="{F4189659-F951-462D-BDAE-BD434F9C8CB4}" type="presParOf" srcId="{484AAF29-8952-4E2E-9D6E-EC6DE4B70F55}" destId="{601323A9-87CA-4979-8EF7-9C0F6A0D8FAA}" srcOrd="1" destOrd="0" presId="urn:microsoft.com/office/officeart/2005/8/layout/chevron2"/>
    <dgm:cxn modelId="{4A62C1CD-D4FC-42D9-9D72-F0866FD74CE9}" type="presParOf" srcId="{13DF5573-9EEA-4BB5-BA6B-CF4A022EAF3B}" destId="{501D4B44-6659-44BA-90B8-E830DDFB49C6}" srcOrd="3" destOrd="0" presId="urn:microsoft.com/office/officeart/2005/8/layout/chevron2"/>
    <dgm:cxn modelId="{4A844981-5EE2-4846-B58D-FA04619DAF45}" type="presParOf" srcId="{13DF5573-9EEA-4BB5-BA6B-CF4A022EAF3B}" destId="{05D0EC72-84ED-48B0-AC16-1B6F29FDEF4B}" srcOrd="4" destOrd="0" presId="urn:microsoft.com/office/officeart/2005/8/layout/chevron2"/>
    <dgm:cxn modelId="{10303D31-0E15-4F00-B2E8-C246B53077D2}" type="presParOf" srcId="{05D0EC72-84ED-48B0-AC16-1B6F29FDEF4B}" destId="{FA89E59A-B01F-4FC6-97EF-9C9DBCAC985A}" srcOrd="0" destOrd="0" presId="urn:microsoft.com/office/officeart/2005/8/layout/chevron2"/>
    <dgm:cxn modelId="{C8AAA999-2A8E-41C9-928F-5093DA2264E8}" type="presParOf" srcId="{05D0EC72-84ED-48B0-AC16-1B6F29FDEF4B}" destId="{12C07735-3482-40E0-ADE6-8A92D32F64A7}" srcOrd="1" destOrd="0" presId="urn:microsoft.com/office/officeart/2005/8/layout/chevron2"/>
    <dgm:cxn modelId="{44E92640-6B14-4C1A-9336-F504CD3D1466}" type="presParOf" srcId="{13DF5573-9EEA-4BB5-BA6B-CF4A022EAF3B}" destId="{EA270AC7-1657-4E0D-BB56-0E8BF926D7F8}" srcOrd="5" destOrd="0" presId="urn:microsoft.com/office/officeart/2005/8/layout/chevron2"/>
    <dgm:cxn modelId="{5EFC462D-3B2A-43C9-B853-7C6C5B6ABDB4}" type="presParOf" srcId="{13DF5573-9EEA-4BB5-BA6B-CF4A022EAF3B}" destId="{C3A7A66C-064A-4985-A2F0-72784D9CD481}" srcOrd="6" destOrd="0" presId="urn:microsoft.com/office/officeart/2005/8/layout/chevron2"/>
    <dgm:cxn modelId="{17638062-B964-45AB-8469-68B7E855BED7}" type="presParOf" srcId="{C3A7A66C-064A-4985-A2F0-72784D9CD481}" destId="{D5698E10-E0D6-45C3-A308-2A1E85A6172B}" srcOrd="0" destOrd="0" presId="urn:microsoft.com/office/officeart/2005/8/layout/chevron2"/>
    <dgm:cxn modelId="{2520E26D-D68C-46BE-B04C-0ECC840613A1}" type="presParOf" srcId="{C3A7A66C-064A-4985-A2F0-72784D9CD481}" destId="{FF98484E-663D-43FD-8946-B6145F0FFFF1}" srcOrd="1" destOrd="0" presId="urn:microsoft.com/office/officeart/2005/8/layout/chevron2"/>
    <dgm:cxn modelId="{BB5CC23A-2662-49BE-98D5-3093094EDC4C}" type="presParOf" srcId="{13DF5573-9EEA-4BB5-BA6B-CF4A022EAF3B}" destId="{33CE9363-B834-44FC-A6A5-AAB27ED963AE}" srcOrd="7" destOrd="0" presId="urn:microsoft.com/office/officeart/2005/8/layout/chevron2"/>
    <dgm:cxn modelId="{67E4366B-8043-4101-ABA4-6E78D3F561BE}" type="presParOf" srcId="{13DF5573-9EEA-4BB5-BA6B-CF4A022EAF3B}" destId="{C6937CAD-0A5C-40E5-A765-9C15FCFF80B4}" srcOrd="8" destOrd="0" presId="urn:microsoft.com/office/officeart/2005/8/layout/chevron2"/>
    <dgm:cxn modelId="{83D9DA8E-6769-482B-8222-637A17D6CBA4}" type="presParOf" srcId="{C6937CAD-0A5C-40E5-A765-9C15FCFF80B4}" destId="{85840B42-7505-4465-B20D-42BC873AE2AE}" srcOrd="0" destOrd="0" presId="urn:microsoft.com/office/officeart/2005/8/layout/chevron2"/>
    <dgm:cxn modelId="{1BECB7E4-E866-4F3D-80E2-02D222E052E6}" type="presParOf" srcId="{C6937CAD-0A5C-40E5-A765-9C15FCFF80B4}" destId="{64CF412F-0CB9-4D19-9824-16E7675E2FDD}" srcOrd="1" destOrd="0" presId="urn:microsoft.com/office/officeart/2005/8/layout/chevron2"/>
    <dgm:cxn modelId="{7B6E80ED-CF5F-4D87-98DE-6C4991A4C5C0}" type="presParOf" srcId="{13DF5573-9EEA-4BB5-BA6B-CF4A022EAF3B}" destId="{F4FA502F-A146-4F7D-8D62-B5B7D0E92594}" srcOrd="9" destOrd="0" presId="urn:microsoft.com/office/officeart/2005/8/layout/chevron2"/>
    <dgm:cxn modelId="{BC87E07D-FE0A-4358-8604-B66F2D27F2C4}" type="presParOf" srcId="{13DF5573-9EEA-4BB5-BA6B-CF4A022EAF3B}" destId="{E0205E3E-EEDF-4460-B92A-1376E457B624}" srcOrd="10" destOrd="0" presId="urn:microsoft.com/office/officeart/2005/8/layout/chevron2"/>
    <dgm:cxn modelId="{912D35EC-7A3A-48F7-82DD-964D34F76D1D}" type="presParOf" srcId="{E0205E3E-EEDF-4460-B92A-1376E457B624}" destId="{8FD64F49-6CAD-40F6-B81C-C5244EEF7B91}" srcOrd="0" destOrd="0" presId="urn:microsoft.com/office/officeart/2005/8/layout/chevron2"/>
    <dgm:cxn modelId="{DC06224F-ECAA-416E-B8DD-6A583DB02D27}" type="presParOf" srcId="{E0205E3E-EEDF-4460-B92A-1376E457B624}" destId="{CA602F19-180C-46A0-A4BC-33C61F4830CB}" srcOrd="1" destOrd="0" presId="urn:microsoft.com/office/officeart/2005/8/layout/chevron2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6A1326-DD51-4E0C-9BF6-2707B19C5114}">
      <dsp:nvSpPr>
        <dsp:cNvPr id="0" name=""/>
        <dsp:cNvSpPr/>
      </dsp:nvSpPr>
      <dsp:spPr>
        <a:xfrm rot="5400000">
          <a:off x="-181067" y="182828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Fall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2020</a:t>
          </a:r>
        </a:p>
      </dsp:txBody>
      <dsp:txXfrm rot="-5400000">
        <a:off x="1" y="424250"/>
        <a:ext cx="844980" cy="362135"/>
      </dsp:txXfrm>
    </dsp:sp>
    <dsp:sp modelId="{77FADB27-ECE9-4C63-BE5F-D42B9EE80618}">
      <dsp:nvSpPr>
        <dsp:cNvPr id="0" name=""/>
        <dsp:cNvSpPr/>
      </dsp:nvSpPr>
      <dsp:spPr>
        <a:xfrm rot="5400000">
          <a:off x="2773377" y="-1926635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We make initial contact with you outlining the project.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confirm participation in project.</a:t>
          </a:r>
        </a:p>
      </dsp:txBody>
      <dsp:txXfrm rot="-5400000">
        <a:off x="844980" y="40064"/>
        <a:ext cx="4603117" cy="708020"/>
      </dsp:txXfrm>
    </dsp:sp>
    <dsp:sp modelId="{00D64226-C9D8-450C-AF33-1E4DE01019C8}">
      <dsp:nvSpPr>
        <dsp:cNvPr id="0" name=""/>
        <dsp:cNvSpPr/>
      </dsp:nvSpPr>
      <dsp:spPr>
        <a:xfrm rot="5400000">
          <a:off x="-181067" y="1291727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November 2020</a:t>
          </a:r>
        </a:p>
      </dsp:txBody>
      <dsp:txXfrm rot="-5400000">
        <a:off x="1" y="1533149"/>
        <a:ext cx="844980" cy="362135"/>
      </dsp:txXfrm>
    </dsp:sp>
    <dsp:sp modelId="{601323A9-87CA-4979-8EF7-9C0F6A0D8FAA}">
      <dsp:nvSpPr>
        <dsp:cNvPr id="0" name=""/>
        <dsp:cNvSpPr/>
      </dsp:nvSpPr>
      <dsp:spPr>
        <a:xfrm rot="5400000">
          <a:off x="2773377" y="-817737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will receive your free radon kit to test your building as well as instructions and educational materials for you &amp; parents.</a:t>
          </a:r>
        </a:p>
      </dsp:txBody>
      <dsp:txXfrm rot="-5400000">
        <a:off x="844980" y="1148962"/>
        <a:ext cx="4603117" cy="708020"/>
      </dsp:txXfrm>
    </dsp:sp>
    <dsp:sp modelId="{FA89E59A-B01F-4FC6-97EF-9C9DBCAC985A}">
      <dsp:nvSpPr>
        <dsp:cNvPr id="0" name=""/>
        <dsp:cNvSpPr/>
      </dsp:nvSpPr>
      <dsp:spPr>
        <a:xfrm rot="5400000">
          <a:off x="-181067" y="2400625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Radon Test Period</a:t>
          </a:r>
        </a:p>
      </dsp:txBody>
      <dsp:txXfrm rot="-5400000">
        <a:off x="1" y="2642047"/>
        <a:ext cx="844980" cy="362135"/>
      </dsp:txXfrm>
    </dsp:sp>
    <dsp:sp modelId="{12C07735-3482-40E0-ADE6-8A92D32F64A7}">
      <dsp:nvSpPr>
        <dsp:cNvPr id="0" name=""/>
        <dsp:cNvSpPr/>
      </dsp:nvSpPr>
      <dsp:spPr>
        <a:xfrm rot="5400000">
          <a:off x="2773377" y="298779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will place the radon test for three months as per instructions.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LANS will be in regular communication to ensure you understand exactly how to perform the simple test.</a:t>
          </a:r>
        </a:p>
      </dsp:txBody>
      <dsp:txXfrm rot="-5400000">
        <a:off x="844980" y="2265478"/>
        <a:ext cx="4603117" cy="708020"/>
      </dsp:txXfrm>
    </dsp:sp>
    <dsp:sp modelId="{D5698E10-E0D6-45C3-A308-2A1E85A6172B}">
      <dsp:nvSpPr>
        <dsp:cNvPr id="0" name=""/>
        <dsp:cNvSpPr/>
      </dsp:nvSpPr>
      <dsp:spPr>
        <a:xfrm rot="5400000">
          <a:off x="-181067" y="3509523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February/March 2020</a:t>
          </a:r>
        </a:p>
      </dsp:txBody>
      <dsp:txXfrm rot="-5400000">
        <a:off x="1" y="3750945"/>
        <a:ext cx="844980" cy="362135"/>
      </dsp:txXfrm>
    </dsp:sp>
    <dsp:sp modelId="{FF98484E-663D-43FD-8946-B6145F0FFFF1}">
      <dsp:nvSpPr>
        <dsp:cNvPr id="0" name=""/>
        <dsp:cNvSpPr/>
      </dsp:nvSpPr>
      <dsp:spPr>
        <a:xfrm rot="5400000">
          <a:off x="2773377" y="1400059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End of Test Period.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LANS will send reminder notices and will follow-up about how to return the detectors to learn the results.</a:t>
          </a:r>
        </a:p>
      </dsp:txBody>
      <dsp:txXfrm rot="-5400000">
        <a:off x="844980" y="3366758"/>
        <a:ext cx="4603117" cy="708020"/>
      </dsp:txXfrm>
    </dsp:sp>
    <dsp:sp modelId="{85840B42-7505-4465-B20D-42BC873AE2AE}">
      <dsp:nvSpPr>
        <dsp:cNvPr id="0" name=""/>
        <dsp:cNvSpPr/>
      </dsp:nvSpPr>
      <dsp:spPr>
        <a:xfrm rot="5400000">
          <a:off x="-181067" y="4618422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Learning your Results</a:t>
          </a:r>
        </a:p>
      </dsp:txBody>
      <dsp:txXfrm rot="-5400000">
        <a:off x="1" y="4859844"/>
        <a:ext cx="844980" cy="362135"/>
      </dsp:txXfrm>
    </dsp:sp>
    <dsp:sp modelId="{64CF412F-0CB9-4D19-9824-16E7675E2FDD}">
      <dsp:nvSpPr>
        <dsp:cNvPr id="0" name=""/>
        <dsp:cNvSpPr/>
      </dsp:nvSpPr>
      <dsp:spPr>
        <a:xfrm rot="5400000">
          <a:off x="2773377" y="2508957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will receive your radon level results within 1-3 months.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will receive follow-up questionnaires from LANS.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will be asked to submit your results and disclose your decision to mitigate.</a:t>
          </a:r>
        </a:p>
      </dsp:txBody>
      <dsp:txXfrm rot="-5400000">
        <a:off x="844980" y="4475656"/>
        <a:ext cx="4603117" cy="708020"/>
      </dsp:txXfrm>
    </dsp:sp>
    <dsp:sp modelId="{8FD64F49-6CAD-40F6-B81C-C5244EEF7B91}">
      <dsp:nvSpPr>
        <dsp:cNvPr id="0" name=""/>
        <dsp:cNvSpPr/>
      </dsp:nvSpPr>
      <dsp:spPr>
        <a:xfrm rot="5400000">
          <a:off x="-181067" y="5727320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Mitigation Contest</a:t>
          </a:r>
        </a:p>
      </dsp:txBody>
      <dsp:txXfrm rot="-5400000">
        <a:off x="1" y="5968742"/>
        <a:ext cx="844980" cy="362135"/>
      </dsp:txXfrm>
    </dsp:sp>
    <dsp:sp modelId="{CA602F19-180C-46A0-A4BC-33C61F4830CB}">
      <dsp:nvSpPr>
        <dsp:cNvPr id="0" name=""/>
        <dsp:cNvSpPr/>
      </dsp:nvSpPr>
      <dsp:spPr>
        <a:xfrm rot="5400000">
          <a:off x="2773377" y="3617856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you need to mitigate high radon levels, LANS will invite you to submit an entry via our website to enter a draw to have mitigation covered - up to $2500.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LANS will also assist you in seeking out funding for mitigations*. </a:t>
          </a:r>
        </a:p>
      </dsp:txBody>
      <dsp:txXfrm rot="-5400000">
        <a:off x="844980" y="5584555"/>
        <a:ext cx="4603117" cy="708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Initiative Assistant</dc:creator>
  <cp:keywords/>
  <dc:description/>
  <cp:lastModifiedBy>Michelle Donaldson</cp:lastModifiedBy>
  <cp:revision>2</cp:revision>
  <dcterms:created xsi:type="dcterms:W3CDTF">2020-10-14T13:19:00Z</dcterms:created>
  <dcterms:modified xsi:type="dcterms:W3CDTF">2020-10-14T13:19:00Z</dcterms:modified>
</cp:coreProperties>
</file>